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99CC" w14:textId="77777777" w:rsidR="00DC6C81" w:rsidRPr="00AF73E1" w:rsidRDefault="00DC6C81" w:rsidP="00DC6C81">
      <w:pPr>
        <w:pStyle w:val="a5"/>
      </w:pPr>
      <w:bookmarkStart w:id="0" w:name="_Toc71905846"/>
      <w:r w:rsidRPr="00AF73E1">
        <w:t>十一、附件</w:t>
      </w:r>
      <w:bookmarkEnd w:id="0"/>
    </w:p>
    <w:p w14:paraId="74B7D556" w14:textId="77777777" w:rsidR="00DC6C81" w:rsidRPr="00AF73E1" w:rsidRDefault="00DC6C81" w:rsidP="00DC6C81">
      <w:pPr>
        <w:spacing w:afterLines="50" w:after="180"/>
        <w:rPr>
          <w:rFonts w:ascii="Times New Roman" w:eastAsia="標楷體" w:hAnsi="Times New Roman"/>
          <w:szCs w:val="24"/>
        </w:rPr>
      </w:pPr>
      <w:r w:rsidRPr="00AF73E1">
        <w:rPr>
          <w:rFonts w:ascii="Times New Roman" w:eastAsia="標楷體" w:hAnsi="Times New Roman"/>
          <w:szCs w:val="24"/>
        </w:rPr>
        <w:t>附件</w:t>
      </w:r>
      <w:r w:rsidRPr="00AF73E1">
        <w:rPr>
          <w:rFonts w:ascii="Times New Roman" w:eastAsia="標楷體" w:hAnsi="Times New Roman" w:hint="eastAsia"/>
          <w:szCs w:val="24"/>
        </w:rPr>
        <w:t>1</w:t>
      </w:r>
      <w:r w:rsidRPr="00AF73E1">
        <w:rPr>
          <w:rFonts w:ascii="Times New Roman" w:eastAsia="標楷體" w:hAnsi="Times New Roman"/>
          <w:szCs w:val="24"/>
        </w:rPr>
        <w:t>、</w:t>
      </w:r>
      <w:r w:rsidRPr="00AF73E1">
        <w:rPr>
          <w:rFonts w:ascii="Times New Roman" w:eastAsia="標楷體" w:hAnsi="Times New Roman"/>
          <w:szCs w:val="24"/>
        </w:rPr>
        <w:t>202</w:t>
      </w:r>
      <w:r w:rsidRPr="00AF73E1">
        <w:rPr>
          <w:rFonts w:ascii="Times New Roman" w:eastAsia="標楷體" w:hAnsi="Times New Roman" w:hint="eastAsia"/>
          <w:szCs w:val="24"/>
        </w:rPr>
        <w:t>1</w:t>
      </w:r>
      <w:r w:rsidRPr="00AF73E1">
        <w:rPr>
          <w:rFonts w:ascii="Times New Roman" w:eastAsia="標楷體" w:hAnsi="Times New Roman"/>
          <w:szCs w:val="24"/>
        </w:rPr>
        <w:t>「新創千里馬創業競賽」報名表</w:t>
      </w:r>
      <w:r w:rsidRPr="00AF73E1">
        <w:rPr>
          <w:rFonts w:ascii="Times New Roman" w:eastAsia="標楷體" w:hAnsi="Times New Roman"/>
          <w:szCs w:val="24"/>
        </w:rPr>
        <w:t xml:space="preserve"> (</w:t>
      </w:r>
      <w:r w:rsidRPr="00AF73E1">
        <w:rPr>
          <w:rFonts w:ascii="Times New Roman" w:eastAsia="標楷體" w:hAnsi="Times New Roman"/>
          <w:szCs w:val="24"/>
        </w:rPr>
        <w:t>請至報名網址下載</w:t>
      </w:r>
      <w:r w:rsidRPr="00AF73E1">
        <w:rPr>
          <w:rFonts w:ascii="Times New Roman" w:eastAsia="標楷體" w:hAnsi="Times New Roman"/>
          <w:szCs w:val="24"/>
        </w:rPr>
        <w:t>)</w:t>
      </w:r>
    </w:p>
    <w:p w14:paraId="4B804737" w14:textId="77777777" w:rsidR="00DC6C81" w:rsidRPr="00AF73E1" w:rsidRDefault="00DC6C81" w:rsidP="00DC6C81">
      <w:pPr>
        <w:spacing w:line="500" w:lineRule="exact"/>
        <w:jc w:val="center"/>
        <w:rPr>
          <w:rFonts w:ascii="Times New Roman" w:eastAsia="標楷體" w:hAnsi="Times New Roman"/>
          <w:sz w:val="40"/>
        </w:rPr>
      </w:pPr>
      <w:r w:rsidRPr="00AF73E1">
        <w:rPr>
          <w:rFonts w:ascii="Times New Roman" w:eastAsia="標楷體" w:hAnsi="Times New Roman"/>
          <w:sz w:val="40"/>
        </w:rPr>
        <w:t>202</w:t>
      </w:r>
      <w:r w:rsidRPr="00AF73E1">
        <w:rPr>
          <w:rFonts w:ascii="Times New Roman" w:eastAsia="標楷體" w:hAnsi="Times New Roman" w:hint="eastAsia"/>
          <w:sz w:val="40"/>
        </w:rPr>
        <w:t>1</w:t>
      </w:r>
      <w:r w:rsidRPr="00AF73E1">
        <w:rPr>
          <w:rFonts w:ascii="Times New Roman" w:eastAsia="標楷體" w:hAnsi="Times New Roman"/>
          <w:sz w:val="40"/>
        </w:rPr>
        <w:t>年「新創千里馬創業競賽」</w:t>
      </w:r>
    </w:p>
    <w:p w14:paraId="1338F64E" w14:textId="77777777" w:rsidR="00DC6C81" w:rsidRPr="00AF73E1" w:rsidRDefault="00DC6C81" w:rsidP="00DC6C81">
      <w:pPr>
        <w:spacing w:line="500" w:lineRule="exact"/>
        <w:jc w:val="center"/>
        <w:rPr>
          <w:rFonts w:ascii="Times New Roman" w:eastAsia="標楷體" w:hAnsi="Times New Roman"/>
          <w:sz w:val="40"/>
        </w:rPr>
      </w:pPr>
      <w:r w:rsidRPr="00AF73E1">
        <w:rPr>
          <w:rFonts w:ascii="Times New Roman" w:eastAsia="標楷體" w:hAnsi="Times New Roman"/>
          <w:sz w:val="40"/>
        </w:rPr>
        <w:t>報名表</w:t>
      </w:r>
      <w:r w:rsidRPr="00AF73E1">
        <w:rPr>
          <w:rFonts w:ascii="Times New Roman" w:eastAsia="標楷體" w:hAnsi="Times New Roman" w:hint="eastAsia"/>
          <w:sz w:val="40"/>
        </w:rPr>
        <w:t>(</w:t>
      </w:r>
      <w:r w:rsidRPr="00AF73E1">
        <w:rPr>
          <w:rFonts w:ascii="Times New Roman" w:eastAsia="標楷體" w:hAnsi="Times New Roman" w:hint="eastAsia"/>
          <w:sz w:val="40"/>
        </w:rPr>
        <w:t>填寫後線上上傳</w:t>
      </w:r>
      <w:r w:rsidRPr="00AF73E1">
        <w:rPr>
          <w:rFonts w:ascii="Times New Roman" w:eastAsia="標楷體" w:hAnsi="Times New Roman" w:hint="eastAsia"/>
          <w:sz w:val="40"/>
        </w:rPr>
        <w:t>)</w:t>
      </w:r>
    </w:p>
    <w:p w14:paraId="0B4DC257" w14:textId="77777777" w:rsidR="00DC6C81" w:rsidRPr="00AF73E1" w:rsidRDefault="00DC6C81" w:rsidP="00DC6C81">
      <w:pPr>
        <w:spacing w:line="500" w:lineRule="exact"/>
        <w:rPr>
          <w:rFonts w:ascii="Times New Roman" w:eastAsia="標楷體" w:hAnsi="Times New Roman"/>
        </w:rPr>
      </w:pPr>
      <w:r w:rsidRPr="00AF73E1">
        <w:rPr>
          <w:rFonts w:ascii="Times New Roman" w:eastAsia="標楷體" w:hAnsi="Times New Roman" w:hint="eastAsia"/>
        </w:rPr>
        <w:t>＊勾選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7"/>
        <w:gridCol w:w="1389"/>
        <w:gridCol w:w="1863"/>
        <w:gridCol w:w="485"/>
        <w:gridCol w:w="176"/>
        <w:gridCol w:w="749"/>
        <w:gridCol w:w="1736"/>
        <w:gridCol w:w="2235"/>
      </w:tblGrid>
      <w:tr w:rsidR="00DC6C81" w:rsidRPr="00AF73E1" w14:paraId="63A2B615" w14:textId="77777777" w:rsidTr="00C95DA6">
        <w:trPr>
          <w:trHeight w:val="85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1253954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團隊</w:t>
            </w: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或公司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E6C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4F9CBA95" w14:textId="77777777" w:rsidTr="00C95DA6">
        <w:trPr>
          <w:trHeight w:val="632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301D17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參賽主題組別</w:t>
            </w:r>
          </w:p>
          <w:p w14:paraId="74D8F6E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 w:val="21"/>
                <w:szCs w:val="24"/>
              </w:rPr>
              <w:t>（參賽資格請參閱簡章）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6B7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1.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創新式新創團隊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DE1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□ </w:t>
            </w:r>
            <w:r w:rsidRPr="00AF73E1">
              <w:rPr>
                <w:rFonts w:ascii="Times New Roman" w:eastAsia="標楷體" w:hAnsi="Times New Roman"/>
                <w:b/>
                <w:kern w:val="0"/>
                <w:szCs w:val="24"/>
              </w:rPr>
              <w:t>科技創新組</w:t>
            </w:r>
            <w:r w:rsidRPr="00AF73E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 xml:space="preserve"> </w:t>
            </w:r>
            <w:r w:rsidRPr="00AF73E1">
              <w:rPr>
                <w:rFonts w:ascii="Times New Roman" w:eastAsia="標楷體" w:hAnsi="Times New Roman"/>
                <w:b/>
                <w:kern w:val="0"/>
                <w:szCs w:val="24"/>
              </w:rPr>
              <w:t xml:space="preserve"> </w:t>
            </w: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Pr="00AF73E1">
              <w:rPr>
                <w:rFonts w:ascii="Times New Roman" w:eastAsia="標楷體" w:hAnsi="Times New Roman"/>
                <w:b/>
                <w:kern w:val="0"/>
                <w:szCs w:val="24"/>
              </w:rPr>
              <w:t>商業服務組</w:t>
            </w:r>
          </w:p>
        </w:tc>
      </w:tr>
      <w:tr w:rsidR="00DC6C81" w:rsidRPr="00AF73E1" w14:paraId="298D12F7" w14:textId="77777777" w:rsidTr="00C95DA6">
        <w:trPr>
          <w:trHeight w:val="632"/>
        </w:trPr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AEC8A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FC4" w14:textId="77777777" w:rsidR="00DC6C81" w:rsidRPr="00AF73E1" w:rsidRDefault="00DC6C81" w:rsidP="00C95DA6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2.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主題式新創公司組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9EA" w14:textId="77777777" w:rsidR="00DC6C81" w:rsidRPr="00AF73E1" w:rsidRDefault="00DC6C81" w:rsidP="00C95DA6">
            <w:pPr>
              <w:jc w:val="both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□ 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主題式新創公司組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DC6C81" w:rsidRPr="00AF73E1" w14:paraId="18ADF7EB" w14:textId="77777777" w:rsidTr="00C95DA6">
        <w:trPr>
          <w:trHeight w:val="630"/>
        </w:trPr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1D66F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1EC0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b/>
                <w:bCs/>
              </w:rPr>
              <w:t>3.</w:t>
            </w:r>
            <w:r w:rsidRPr="00AF73E1">
              <w:rPr>
                <w:rFonts w:ascii="Times New Roman" w:eastAsia="標楷體" w:hAnsi="Times New Roman" w:hint="eastAsia"/>
                <w:b/>
                <w:bCs/>
              </w:rPr>
              <w:t>產業式</w:t>
            </w:r>
            <w:r w:rsidRPr="00AF73E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企業培力組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962" w14:textId="77777777" w:rsidR="00DC6C81" w:rsidRPr="00AF73E1" w:rsidRDefault="00DC6C81" w:rsidP="00C95DA6">
            <w:pPr>
              <w:widowControl/>
              <w:snapToGrid w:val="0"/>
              <w:spacing w:line="276" w:lineRule="auto"/>
              <w:rPr>
                <w:rFonts w:eastAsia="標楷體"/>
                <w:b/>
                <w:noProof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Pr="00AF73E1">
              <w:rPr>
                <w:rFonts w:eastAsia="標楷體" w:hint="eastAsia"/>
                <w:b/>
                <w:noProof/>
              </w:rPr>
              <w:t>【宏致電子】</w:t>
            </w:r>
          </w:p>
          <w:p w14:paraId="1E9DCFD5" w14:textId="77777777" w:rsidR="00DC6C81" w:rsidRPr="00AF73E1" w:rsidRDefault="00DC6C81" w:rsidP="00C95DA6">
            <w:pPr>
              <w:widowControl/>
              <w:snapToGrid w:val="0"/>
              <w:spacing w:line="276" w:lineRule="auto"/>
              <w:rPr>
                <w:rFonts w:eastAsia="標楷體"/>
                <w:b/>
                <w:noProof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Pr="00AF73E1">
              <w:rPr>
                <w:rFonts w:eastAsia="標楷體" w:hint="eastAsia"/>
                <w:b/>
                <w:noProof/>
              </w:rPr>
              <w:t>【大量科技】</w:t>
            </w:r>
          </w:p>
          <w:p w14:paraId="273ADFF1" w14:textId="77777777" w:rsidR="00DC6C81" w:rsidRPr="00AF73E1" w:rsidRDefault="00DC6C81" w:rsidP="00C95DA6">
            <w:pPr>
              <w:snapToGrid w:val="0"/>
              <w:rPr>
                <w:rFonts w:eastAsia="標楷體"/>
                <w:b/>
                <w:noProof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Cs w:val="24"/>
              </w:rPr>
              <w:t>□</w:t>
            </w:r>
            <w:r w:rsidRPr="00AF73E1">
              <w:rPr>
                <w:rFonts w:eastAsia="標楷體" w:hint="eastAsia"/>
                <w:b/>
                <w:noProof/>
              </w:rPr>
              <w:t>【中華電信</w:t>
            </w:r>
            <w:r w:rsidRPr="00AF73E1">
              <w:rPr>
                <w:rFonts w:eastAsia="標楷體" w:hint="eastAsia"/>
                <w:b/>
                <w:noProof/>
              </w:rPr>
              <w:t>5G</w:t>
            </w:r>
            <w:r w:rsidRPr="00AF73E1">
              <w:rPr>
                <w:rFonts w:eastAsia="標楷體" w:hint="eastAsia"/>
                <w:b/>
                <w:noProof/>
              </w:rPr>
              <w:t>加速器】</w:t>
            </w:r>
          </w:p>
        </w:tc>
      </w:tr>
      <w:tr w:rsidR="00DC6C81" w:rsidRPr="00AF73E1" w14:paraId="60C6E8DC" w14:textId="77777777" w:rsidTr="00C95DA6">
        <w:trPr>
          <w:trHeight w:val="630"/>
        </w:trPr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50CC444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報名表勾選注意事項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5300" w14:textId="77777777" w:rsidR="00DC6C81" w:rsidRPr="00AF73E1" w:rsidRDefault="00DC6C81" w:rsidP="00C95DA6">
            <w:pPr>
              <w:widowControl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AF73E1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*以上組別請擇一勾選，如需跨組報名，請另外再填寫一份報名表及符合主題之營運計劃書。</w:t>
            </w:r>
          </w:p>
        </w:tc>
      </w:tr>
      <w:tr w:rsidR="00DC6C81" w:rsidRPr="00AF73E1" w14:paraId="5888F6EA" w14:textId="77777777" w:rsidTr="00C95DA6">
        <w:trPr>
          <w:trHeight w:val="713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9E0332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競賽題目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3AC" w14:textId="77777777" w:rsidR="00DC6C81" w:rsidRPr="00AF73E1" w:rsidRDefault="00DC6C81" w:rsidP="00C95DA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DC6C81" w:rsidRPr="00AF73E1" w14:paraId="13877456" w14:textId="77777777" w:rsidTr="00C95DA6">
        <w:trPr>
          <w:trHeight w:val="3578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754926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團隊及作品介紹</w:t>
            </w:r>
          </w:p>
          <w:p w14:paraId="4383FDFD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300</w:t>
            </w: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字內）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BD1" w14:textId="77777777" w:rsidR="00DC6C81" w:rsidRPr="00AF73E1" w:rsidRDefault="00DC6C81" w:rsidP="00C95DA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14:paraId="3A6D70A6" w14:textId="77777777" w:rsidR="00DC6C81" w:rsidRPr="00AF73E1" w:rsidRDefault="00DC6C81" w:rsidP="00C95DA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DC6C81" w:rsidRPr="00AF73E1" w14:paraId="19FF98C5" w14:textId="77777777" w:rsidTr="00C95DA6">
        <w:trPr>
          <w:trHeight w:val="68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86CD86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87760F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BC8D1E5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就讀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畢業學校</w:t>
            </w:r>
          </w:p>
          <w:p w14:paraId="62294416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或任職公司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25F09C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系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所</w:t>
            </w:r>
          </w:p>
          <w:p w14:paraId="1E8C6ABD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或職稱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E794E1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聯絡電話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472267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*E-mail</w:t>
            </w:r>
          </w:p>
        </w:tc>
      </w:tr>
      <w:tr w:rsidR="00DC6C81" w:rsidRPr="00AF73E1" w14:paraId="2F1AB825" w14:textId="77777777" w:rsidTr="00C95DA6">
        <w:trPr>
          <w:trHeight w:val="862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947EC0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組長</w:t>
            </w:r>
          </w:p>
          <w:p w14:paraId="44CF8D00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一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1F93" w14:textId="77777777" w:rsidR="00DC6C81" w:rsidRPr="00AF73E1" w:rsidRDefault="00DC6C81" w:rsidP="00C95DA6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3DCB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419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446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35F5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6526F879" w14:textId="77777777" w:rsidTr="00C95DA6">
        <w:trPr>
          <w:trHeight w:val="680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172980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69FE6F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通訊地址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F45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寄發參賽證書，請務必填寫詳細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DC6C81" w:rsidRPr="00AF73E1" w14:paraId="2A22FBBF" w14:textId="77777777" w:rsidTr="00C95DA6">
        <w:trPr>
          <w:trHeight w:val="8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173511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二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15C" w14:textId="77777777" w:rsidR="00DC6C81" w:rsidRPr="00AF73E1" w:rsidRDefault="00DC6C81" w:rsidP="00C95DA6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5B7F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89D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415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2353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42D45BB3" w14:textId="77777777" w:rsidTr="00C95DA6">
        <w:trPr>
          <w:trHeight w:val="8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20AB00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三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5F5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C25E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C3C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CB3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63C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14AB0F24" w14:textId="77777777" w:rsidTr="00C95DA6">
        <w:trPr>
          <w:trHeight w:val="8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7CEBE43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四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130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0AE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D6E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837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2BF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504EAD09" w14:textId="77777777" w:rsidTr="00C95DA6">
        <w:trPr>
          <w:trHeight w:val="8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70A52F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五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C07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6BF9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62F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409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ABD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416FBE2A" w14:textId="77777777" w:rsidTr="00C95DA6">
        <w:trPr>
          <w:trHeight w:val="567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510D14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指導老師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業界導師</w:t>
            </w: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>顧問</w:t>
            </w:r>
            <w:r w:rsidRPr="00AF73E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若無則免填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DC6C81" w:rsidRPr="00AF73E1" w14:paraId="25233AC2" w14:textId="77777777" w:rsidTr="00C95DA6">
        <w:trPr>
          <w:trHeight w:val="68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DF1B82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姓名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82F4AA7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任職單位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4FCF64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身份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D430A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聯絡電話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85B644A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*E-mail</w:t>
            </w:r>
          </w:p>
        </w:tc>
      </w:tr>
      <w:tr w:rsidR="00DC6C81" w:rsidRPr="00AF73E1" w14:paraId="4667F0AE" w14:textId="77777777" w:rsidTr="00C95DA6">
        <w:trPr>
          <w:trHeight w:val="944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F014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例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 xml:space="preserve">: 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陳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XX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13AC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X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大學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X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系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</w:p>
          <w:p w14:paraId="3763703F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公司名稱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4A7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職稱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ADB8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9D9" w14:textId="77777777" w:rsidR="00DC6C81" w:rsidRPr="00AF73E1" w:rsidRDefault="00DC6C81" w:rsidP="00C95DA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C6C81" w:rsidRPr="00AF73E1" w14:paraId="52F2CFFB" w14:textId="77777777" w:rsidTr="00C95DA6">
        <w:trPr>
          <w:trHeight w:val="510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1B8E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身分證</w:t>
            </w:r>
          </w:p>
        </w:tc>
      </w:tr>
      <w:tr w:rsidR="00DC6C81" w:rsidRPr="00AF73E1" w14:paraId="32F36B94" w14:textId="77777777" w:rsidTr="00C95DA6">
        <w:trPr>
          <w:trHeight w:val="3163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AF44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&lt;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組長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&gt;</w:t>
            </w:r>
          </w:p>
          <w:p w14:paraId="4F4DB0CC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身分證正面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EE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&lt;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組長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&gt;</w:t>
            </w:r>
          </w:p>
          <w:p w14:paraId="5D7A2BE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身分證反面</w:t>
            </w:r>
          </w:p>
        </w:tc>
      </w:tr>
      <w:tr w:rsidR="00DC6C81" w:rsidRPr="00AF73E1" w14:paraId="6B2A58B2" w14:textId="77777777" w:rsidTr="00C95DA6">
        <w:trPr>
          <w:trHeight w:val="3118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FC0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&lt;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&gt;</w:t>
            </w:r>
          </w:p>
          <w:p w14:paraId="3298E16D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身分證正面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2EC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&lt;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組員</w:t>
            </w: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&gt;</w:t>
            </w:r>
          </w:p>
          <w:p w14:paraId="3F6A46C9" w14:textId="77777777" w:rsidR="00DC6C81" w:rsidRPr="00AF73E1" w:rsidRDefault="00DC6C81" w:rsidP="00C95DA6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/>
                <w:kern w:val="0"/>
                <w:szCs w:val="24"/>
              </w:rPr>
              <w:t>身分證反面</w:t>
            </w:r>
          </w:p>
        </w:tc>
      </w:tr>
    </w:tbl>
    <w:p w14:paraId="52999009" w14:textId="77777777" w:rsidR="00DC6C81" w:rsidRPr="00AF73E1" w:rsidRDefault="00DC6C81" w:rsidP="00DC6C81">
      <w:pPr>
        <w:rPr>
          <w:rFonts w:ascii="Times New Roman" w:eastAsia="標楷體" w:hAnsi="Times New Roman"/>
        </w:rPr>
      </w:pPr>
      <w:r w:rsidRPr="00AF73E1">
        <w:rPr>
          <w:rFonts w:ascii="Times New Roman" w:eastAsia="標楷體" w:hAnsi="Times New Roman"/>
          <w:b/>
        </w:rPr>
        <w:t>*</w:t>
      </w:r>
      <w:r w:rsidRPr="00AF73E1">
        <w:rPr>
          <w:rFonts w:ascii="Times New Roman" w:eastAsia="標楷體" w:hAnsi="Times New Roman"/>
        </w:rPr>
        <w:t>表格可自行增列</w:t>
      </w:r>
    </w:p>
    <w:p w14:paraId="68378E58" w14:textId="77777777" w:rsidR="00DC6C81" w:rsidRPr="00AF73E1" w:rsidRDefault="00DC6C81" w:rsidP="00DC6C81">
      <w:pPr>
        <w:widowControl/>
        <w:rPr>
          <w:rFonts w:ascii="Times New Roman" w:eastAsia="標楷體" w:hAnsi="Times New Roman"/>
        </w:rPr>
      </w:pPr>
      <w:r w:rsidRPr="00AF73E1">
        <w:rPr>
          <w:rFonts w:ascii="Times New Roman" w:eastAsia="標楷體" w:hAnsi="Times New Roman"/>
        </w:rPr>
        <w:br w:type="page"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0"/>
      </w:tblGrid>
      <w:tr w:rsidR="00DC6C81" w:rsidRPr="00AF73E1" w14:paraId="205C3576" w14:textId="77777777" w:rsidTr="00C95DA6">
        <w:trPr>
          <w:trHeight w:val="510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772" w14:textId="77777777" w:rsidR="00DC6C81" w:rsidRPr="00AF73E1" w:rsidRDefault="00DC6C81" w:rsidP="00C95DA6">
            <w:pPr>
              <w:widowControl/>
              <w:jc w:val="both"/>
              <w:rPr>
                <w:rFonts w:eastAsia="標楷體"/>
                <w:noProof/>
              </w:rPr>
            </w:pPr>
            <w:r w:rsidRPr="00AF73E1">
              <w:rPr>
                <w:rFonts w:eastAsia="標楷體" w:hint="eastAsia"/>
                <w:noProof/>
              </w:rPr>
              <w:lastRenderedPageBreak/>
              <w:t>公司須</w:t>
            </w:r>
            <w:r w:rsidRPr="00AF73E1">
              <w:rPr>
                <w:rFonts w:eastAsia="標楷體"/>
                <w:noProof/>
              </w:rPr>
              <w:t>提供主管機關營利事業登記證，或主管機關核發之核准函及設立登記事項證明。</w:t>
            </w:r>
          </w:p>
        </w:tc>
      </w:tr>
      <w:tr w:rsidR="00DC6C81" w:rsidRPr="00AF73E1" w14:paraId="7F24CDE7" w14:textId="77777777" w:rsidTr="00C95DA6">
        <w:trPr>
          <w:trHeight w:val="12926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991" w14:textId="77777777" w:rsidR="00DC6C81" w:rsidRPr="00AF73E1" w:rsidRDefault="00DC6C81" w:rsidP="00C95DA6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AF73E1">
              <w:rPr>
                <w:rFonts w:ascii="Times New Roman" w:eastAsia="標楷體" w:hAnsi="Times New Roman" w:hint="eastAsia"/>
                <w:color w:val="AEAAAA" w:themeColor="background2" w:themeShade="BF"/>
                <w:kern w:val="0"/>
                <w:sz w:val="40"/>
                <w:szCs w:val="40"/>
              </w:rPr>
              <w:t>檢附證明處</w:t>
            </w:r>
          </w:p>
        </w:tc>
      </w:tr>
    </w:tbl>
    <w:p w14:paraId="41FC19E5" w14:textId="77777777" w:rsidR="00DC6C81" w:rsidRPr="00F56C85" w:rsidRDefault="00DC6C81" w:rsidP="00DC6C81">
      <w:pPr>
        <w:widowControl/>
        <w:rPr>
          <w:rFonts w:ascii="Times New Roman" w:eastAsia="標楷體" w:hAnsi="Times New Roman"/>
        </w:rPr>
      </w:pPr>
    </w:p>
    <w:sectPr w:rsidR="00DC6C81" w:rsidRPr="00F56C85" w:rsidSect="00424155">
      <w:footerReference w:type="default" r:id="rId4"/>
      <w:pgSz w:w="11906" w:h="16838"/>
      <w:pgMar w:top="1440" w:right="1134" w:bottom="1440" w:left="1134" w:header="851" w:footer="85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D25" w14:textId="77777777" w:rsidR="00746DAD" w:rsidRDefault="00DC6C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85F62">
      <w:rPr>
        <w:noProof/>
        <w:lang w:val="zh-TW"/>
      </w:rPr>
      <w:t>13</w:t>
    </w:r>
    <w:r>
      <w:fldChar w:fldCharType="end"/>
    </w:r>
  </w:p>
  <w:p w14:paraId="0D22E52C" w14:textId="77777777" w:rsidR="00746DAD" w:rsidRDefault="00DC6C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81"/>
    <w:rsid w:val="00307C04"/>
    <w:rsid w:val="003A6DA2"/>
    <w:rsid w:val="00601D22"/>
    <w:rsid w:val="00980C80"/>
    <w:rsid w:val="00A41DC8"/>
    <w:rsid w:val="00BB392D"/>
    <w:rsid w:val="00D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3655"/>
  <w15:chartTrackingRefBased/>
  <w15:docId w15:val="{CA20C77A-AEDA-4655-ACF1-05368FA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C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C6C81"/>
    <w:rPr>
      <w:rFonts w:ascii="Calibri" w:eastAsia="新細明體" w:hAnsi="Calibri" w:cs="Times New Roman"/>
      <w:sz w:val="20"/>
      <w:szCs w:val="20"/>
    </w:rPr>
  </w:style>
  <w:style w:type="paragraph" w:customStyle="1" w:styleId="a5">
    <w:name w:val="大標"/>
    <w:basedOn w:val="a"/>
    <w:link w:val="a6"/>
    <w:qFormat/>
    <w:rsid w:val="00DC6C81"/>
    <w:pPr>
      <w:spacing w:afterLines="50" w:after="180" w:line="400" w:lineRule="exact"/>
      <w:outlineLvl w:val="0"/>
    </w:pPr>
    <w:rPr>
      <w:rFonts w:ascii="Times New Roman" w:eastAsia="標楷體" w:hAnsi="Times New Roman"/>
      <w:b/>
      <w:sz w:val="28"/>
    </w:rPr>
  </w:style>
  <w:style w:type="character" w:customStyle="1" w:styleId="a6">
    <w:name w:val="大標 字元"/>
    <w:basedOn w:val="a0"/>
    <w:link w:val="a5"/>
    <w:rsid w:val="00DC6C81"/>
    <w:rPr>
      <w:rFonts w:ascii="Times New Roman" w:eastAsia="標楷體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賴宥良</dc:creator>
  <cp:keywords/>
  <dc:description/>
  <cp:lastModifiedBy>賴宥良</cp:lastModifiedBy>
  <cp:revision>1</cp:revision>
  <dcterms:created xsi:type="dcterms:W3CDTF">2021-06-21T06:03:00Z</dcterms:created>
  <dcterms:modified xsi:type="dcterms:W3CDTF">2021-06-21T06:04:00Z</dcterms:modified>
</cp:coreProperties>
</file>